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F77EBA">
      <w:r>
        <w:t>Отчислен 1 человек из старшей группы от 13.03.2019 года</w:t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BA"/>
    <w:rsid w:val="00823234"/>
    <w:rsid w:val="00F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2019-03-25T06:48:00Z</dcterms:created>
  <dcterms:modified xsi:type="dcterms:W3CDTF">2019-03-25T06:49:00Z</dcterms:modified>
</cp:coreProperties>
</file>